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BBE04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761"/>
        <w:gridCol w:w="273"/>
        <w:gridCol w:w="964"/>
        <w:gridCol w:w="2213"/>
        <w:gridCol w:w="584"/>
        <w:gridCol w:w="537"/>
        <w:gridCol w:w="844"/>
        <w:gridCol w:w="1579"/>
        <w:gridCol w:w="8"/>
        <w:gridCol w:w="34"/>
        <w:gridCol w:w="1069"/>
        <w:gridCol w:w="1607"/>
        <w:gridCol w:w="9"/>
        <w:gridCol w:w="9"/>
      </w:tblGrid>
      <w:tr w:rsidR="005953CA" w:rsidRPr="000D5DB0" w14:paraId="2AED097C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F58056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E7E462" wp14:editId="0C317C9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A92BB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11FE388A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0CBB6AF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E7E4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41A92BB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11FE388A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0CBB6AF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618653EC" wp14:editId="794E6A1C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034937C4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49AB28" wp14:editId="35380874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7B529F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2E1D83BE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D53E2AB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562BA15F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9AB28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787B529F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2E1D83BE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D53E2AB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562BA15F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18A95CF1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291A52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8AD9F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8F3DA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1D4FBDF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5F5B8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46F294" w14:textId="1C6C054C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26AEF769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CF674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9B95999" w14:textId="4C5F64F7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058E658C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1562CC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20143B0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8F3DA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F87DEC7" w14:textId="77777777" w:rsidTr="00C56FB0">
        <w:trPr>
          <w:gridAfter w:val="1"/>
          <w:wAfter w:w="9" w:type="dxa"/>
          <w:trHeight w:val="456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DA5E9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E6B9033" w14:textId="37AA0BE5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 در بیماریهای</w:t>
            </w:r>
            <w:r w:rsidR="007E647C">
              <w:rPr>
                <w:rFonts w:asciiTheme="majorBidi" w:hAnsiTheme="majorBidi" w:cs="B Nazanin" w:hint="cs"/>
                <w:b/>
                <w:bCs/>
                <w:rtl/>
              </w:rPr>
              <w:t xml:space="preserve"> روانی اجتماعی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۱</w:t>
            </w:r>
          </w:p>
        </w:tc>
      </w:tr>
      <w:tr w:rsidR="005953CA" w:rsidRPr="000D5DB0" w14:paraId="0ED04FD8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7A417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F2F90BB" w14:textId="77777777"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8F3DA9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F9F5B24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93D953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B05266A" w14:textId="55F5B4A6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65156F">
              <w:rPr>
                <w:rFonts w:asciiTheme="majorBidi" w:hAnsiTheme="majorBidi" w:cs="B Nazanin" w:hint="cs"/>
                <w:b/>
                <w:bCs/>
                <w:rtl/>
              </w:rPr>
              <w:t>۲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5156F">
              <w:rPr>
                <w:rFonts w:asciiTheme="majorBidi" w:hAnsiTheme="majorBidi" w:cs="B Nazanin" w:hint="cs"/>
                <w:b/>
                <w:bCs/>
                <w:rtl/>
              </w:rPr>
              <w:t>۳۴</w:t>
            </w:r>
          </w:p>
        </w:tc>
      </w:tr>
      <w:tr w:rsidR="005953CA" w:rsidRPr="000D5DB0" w14:paraId="6DEE17AB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785B7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5A4AA3" w14:textId="1956846B" w:rsidR="005953CA" w:rsidRPr="00CD6563" w:rsidRDefault="007E647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۳۲۷۲۵۰۹۱</w:t>
            </w:r>
          </w:p>
        </w:tc>
      </w:tr>
      <w:tr w:rsidR="005953CA" w:rsidRPr="000D5DB0" w14:paraId="0D4E0994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20EEDC2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8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1C42861" w14:textId="1D4E05D8" w:rsidR="005953CA" w:rsidRPr="00CD6563" w:rsidRDefault="007E647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E647C">
              <w:rPr>
                <w:rFonts w:asciiTheme="majorBidi" w:hAnsiTheme="majorBidi" w:cs="B Nazanin"/>
                <w:b/>
                <w:bCs/>
                <w:rtl/>
              </w:rPr>
              <w:t>روانپزشک</w:t>
            </w:r>
            <w:r w:rsidRPr="007E647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E647C">
              <w:rPr>
                <w:rFonts w:asciiTheme="majorBidi" w:hAnsiTheme="majorBidi" w:cs="B Nazanin"/>
                <w:b/>
                <w:bCs/>
                <w:rtl/>
              </w:rPr>
              <w:t xml:space="preserve"> بزرگسالان</w:t>
            </w:r>
          </w:p>
        </w:tc>
      </w:tr>
      <w:tr w:rsidR="005953CA" w:rsidRPr="000D5DB0" w14:paraId="44B6C94C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5D21B7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873FCD1" w14:textId="4C664D68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مونا سیمین قلم</w:t>
            </w:r>
          </w:p>
        </w:tc>
      </w:tr>
      <w:tr w:rsidR="005953CA" w:rsidRPr="000D5DB0" w14:paraId="179D41E1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554D9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8F542D" w14:textId="433BD94B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5953CA" w:rsidRPr="000D5DB0" w14:paraId="00C5DE89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F50E1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2292D92" w14:textId="0979F041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</w:p>
        </w:tc>
      </w:tr>
      <w:tr w:rsidR="005953CA" w:rsidRPr="000D5DB0" w14:paraId="5F399573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1F6CC7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0FDA61" w14:textId="774CA90A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مربی</w:t>
            </w:r>
          </w:p>
        </w:tc>
      </w:tr>
      <w:tr w:rsidR="005953CA" w:rsidRPr="000D5DB0" w14:paraId="0EBE5602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2751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666F07" w14:textId="64D013E9" w:rsidR="005953CA" w:rsidRPr="00CD6563" w:rsidRDefault="008F3DA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monasiminghalam@yahoo.com</w:t>
            </w:r>
          </w:p>
        </w:tc>
      </w:tr>
      <w:tr w:rsidR="005953CA" w:rsidRPr="000D5DB0" w14:paraId="0C5E97F9" w14:textId="77777777" w:rsidTr="00C56FB0">
        <w:trPr>
          <w:gridAfter w:val="1"/>
          <w:wAfter w:w="9" w:type="dxa"/>
        </w:trPr>
        <w:tc>
          <w:tcPr>
            <w:tcW w:w="19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6F644DF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8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0BCF70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27A42912" w14:textId="77777777" w:rsidTr="00C56FB0">
        <w:trPr>
          <w:gridAfter w:val="1"/>
          <w:wAfter w:w="9" w:type="dxa"/>
          <w:trHeight w:val="768"/>
        </w:trPr>
        <w:tc>
          <w:tcPr>
            <w:tcW w:w="19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3F8F4A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20CEE2FE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E6FDD2" w14:textId="58A60D53" w:rsidR="005953CA" w:rsidRPr="00CD6563" w:rsidRDefault="0065156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تاریخچه و تحولات موثر در شکل گیری کاردرمانی روانی اجتماعی ، فرآیند کاردرمانی روانی اجتماعی و محیط های بالینی مختلف و تبین نقش کاردرمانی در حوزه های گوناگون اکوپیشن </w:t>
            </w:r>
          </w:p>
        </w:tc>
      </w:tr>
      <w:tr w:rsidR="005953CA" w:rsidRPr="000D5DB0" w14:paraId="17EFAA61" w14:textId="77777777" w:rsidTr="00C56FB0">
        <w:trPr>
          <w:gridAfter w:val="1"/>
          <w:wAfter w:w="9" w:type="dxa"/>
          <w:trHeight w:val="832"/>
        </w:trPr>
        <w:tc>
          <w:tcPr>
            <w:tcW w:w="199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5FC871D3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7C3A723" w14:textId="5AA4342F" w:rsidR="005953CA" w:rsidRPr="00CD6563" w:rsidRDefault="0065156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5156F">
              <w:rPr>
                <w:rFonts w:asciiTheme="majorBidi" w:hAnsiTheme="majorBidi" w:cs="B Nazanin"/>
                <w:b/>
                <w:bCs/>
                <w:rtl/>
              </w:rPr>
              <w:t>آشنا</w:t>
            </w:r>
            <w:r w:rsidRPr="0065156F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65156F">
              <w:rPr>
                <w:rFonts w:asciiTheme="majorBidi" w:hAnsiTheme="majorBidi" w:cs="B Nazanin"/>
                <w:b/>
                <w:bCs/>
                <w:rtl/>
              </w:rPr>
              <w:t xml:space="preserve"> دانشجو</w:t>
            </w:r>
            <w:r w:rsidRPr="0065156F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5156F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65156F">
              <w:rPr>
                <w:rFonts w:asciiTheme="majorBidi" w:hAnsiTheme="majorBidi" w:cs="B Nazanin"/>
                <w:b/>
                <w:bCs/>
                <w:rtl/>
              </w:rPr>
              <w:t xml:space="preserve"> با فلسفه و فرآ</w:t>
            </w:r>
            <w:r w:rsidRPr="0065156F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5156F">
              <w:rPr>
                <w:rFonts w:asciiTheme="majorBidi" w:hAnsiTheme="majorBidi" w:cs="B Nazanin" w:hint="eastAsia"/>
                <w:b/>
                <w:bCs/>
                <w:rtl/>
              </w:rPr>
              <w:t>ند</w:t>
            </w:r>
            <w:r w:rsidRPr="0065156F">
              <w:rPr>
                <w:rFonts w:asciiTheme="majorBidi" w:hAnsiTheme="majorBidi" w:cs="B Nazanin"/>
                <w:b/>
                <w:bCs/>
                <w:rtl/>
              </w:rPr>
              <w:t xml:space="preserve"> کاردرمان</w:t>
            </w:r>
            <w:r w:rsidRPr="0065156F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5156F">
              <w:rPr>
                <w:rFonts w:asciiTheme="majorBidi" w:hAnsiTheme="majorBidi" w:cs="B Nazanin"/>
                <w:b/>
                <w:bCs/>
                <w:rtl/>
              </w:rPr>
              <w:t xml:space="preserve"> در زم</w:t>
            </w:r>
            <w:r w:rsidRPr="0065156F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5156F">
              <w:rPr>
                <w:rFonts w:asciiTheme="majorBidi" w:hAnsiTheme="majorBidi" w:cs="B Nazanin" w:hint="eastAsia"/>
                <w:b/>
                <w:bCs/>
                <w:rtl/>
              </w:rPr>
              <w:t>نه</w:t>
            </w:r>
            <w:r w:rsidRPr="0065156F">
              <w:rPr>
                <w:rFonts w:asciiTheme="majorBidi" w:hAnsiTheme="majorBidi" w:cs="B Nazanin"/>
                <w:b/>
                <w:bCs/>
                <w:rtl/>
              </w:rPr>
              <w:t xml:space="preserve"> اختلالات روان</w:t>
            </w:r>
            <w:r w:rsidRPr="0065156F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5156F">
              <w:rPr>
                <w:rFonts w:asciiTheme="majorBidi" w:hAnsiTheme="majorBidi" w:cs="B Nazanin"/>
                <w:b/>
                <w:bCs/>
                <w:rtl/>
              </w:rPr>
              <w:t xml:space="preserve">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مدل ها پ </w:t>
            </w:r>
            <w:r w:rsidRPr="0065156F">
              <w:rPr>
                <w:rFonts w:asciiTheme="majorBidi" w:hAnsiTheme="majorBidi" w:cs="B Nazanin"/>
                <w:b/>
                <w:bCs/>
                <w:rtl/>
              </w:rPr>
              <w:t>رو</w:t>
            </w:r>
            <w:r w:rsidRPr="0065156F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5156F">
              <w:rPr>
                <w:rFonts w:asciiTheme="majorBidi" w:hAnsiTheme="majorBidi" w:cs="B Nazanin" w:hint="eastAsia"/>
                <w:b/>
                <w:bCs/>
                <w:rtl/>
              </w:rPr>
              <w:t>کردها</w:t>
            </w:r>
            <w:r w:rsidRPr="0065156F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5156F">
              <w:rPr>
                <w:rFonts w:asciiTheme="majorBidi" w:hAnsiTheme="majorBidi" w:cs="B Nazanin"/>
                <w:b/>
                <w:bCs/>
                <w:rtl/>
              </w:rPr>
              <w:t xml:space="preserve"> مورد استفاده در ا</w:t>
            </w:r>
            <w:r w:rsidRPr="0065156F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5156F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65156F">
              <w:rPr>
                <w:rFonts w:asciiTheme="majorBidi" w:hAnsiTheme="majorBidi" w:cs="B Nazanin"/>
                <w:b/>
                <w:bCs/>
                <w:rtl/>
              </w:rPr>
              <w:t xml:space="preserve"> ح</w:t>
            </w:r>
            <w:r w:rsidRPr="0065156F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65156F">
              <w:rPr>
                <w:rFonts w:asciiTheme="majorBidi" w:hAnsiTheme="majorBidi" w:cs="B Nazanin" w:hint="eastAsia"/>
                <w:b/>
                <w:bCs/>
                <w:rtl/>
              </w:rPr>
              <w:t>طه</w:t>
            </w:r>
          </w:p>
        </w:tc>
      </w:tr>
      <w:tr w:rsidR="007A4F02" w:rsidRPr="000D5DB0" w14:paraId="0C3C76E8" w14:textId="77777777" w:rsidTr="00C56FB0">
        <w:trPr>
          <w:gridAfter w:val="1"/>
          <w:wAfter w:w="9" w:type="dxa"/>
          <w:trHeight w:val="570"/>
        </w:trPr>
        <w:tc>
          <w:tcPr>
            <w:tcW w:w="199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0681BB6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9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14FBF21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0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083B93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8666BA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7CC726C0" w14:textId="77777777" w:rsidTr="00C56FB0">
        <w:trPr>
          <w:gridAfter w:val="1"/>
          <w:wAfter w:w="9" w:type="dxa"/>
          <w:trHeight w:val="257"/>
        </w:trPr>
        <w:tc>
          <w:tcPr>
            <w:tcW w:w="19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6AA4D5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4E66D3A2" w14:textId="63AA3187" w:rsidR="007A4F02" w:rsidRPr="00CD6563" w:rsidRDefault="00E54C1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002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D1C870" w14:textId="133B0241" w:rsidR="007A4F02" w:rsidRPr="00CD6563" w:rsidRDefault="00E54C1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68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0361AD" w14:textId="59D234E7" w:rsidR="007A4F02" w:rsidRPr="00CD6563" w:rsidRDefault="00E54C1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7A4F02" w:rsidRPr="000D5DB0" w14:paraId="09C0F975" w14:textId="77777777" w:rsidTr="00C56FB0">
        <w:trPr>
          <w:gridAfter w:val="2"/>
          <w:wAfter w:w="18" w:type="dxa"/>
        </w:trPr>
        <w:tc>
          <w:tcPr>
            <w:tcW w:w="199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F268C1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9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04D8F70C" w14:textId="30BE5F9E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6A176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002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8A2CC0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E38DB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18EC0D6B" w14:textId="77777777" w:rsidTr="00C56FB0">
        <w:trPr>
          <w:gridAfter w:val="2"/>
          <w:wAfter w:w="18" w:type="dxa"/>
        </w:trPr>
        <w:tc>
          <w:tcPr>
            <w:tcW w:w="19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2EABA9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97" w:type="dxa"/>
            <w:gridSpan w:val="2"/>
            <w:shd w:val="clear" w:color="auto" w:fill="auto"/>
            <w:vAlign w:val="center"/>
          </w:tcPr>
          <w:p w14:paraId="587C4809" w14:textId="1266EA9F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6A176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00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E472B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118A1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1F56988B" w14:textId="77777777" w:rsidTr="00C56FB0">
        <w:trPr>
          <w:gridAfter w:val="2"/>
          <w:wAfter w:w="18" w:type="dxa"/>
        </w:trPr>
        <w:tc>
          <w:tcPr>
            <w:tcW w:w="19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2CB930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97" w:type="dxa"/>
            <w:gridSpan w:val="2"/>
            <w:shd w:val="clear" w:color="auto" w:fill="auto"/>
            <w:vAlign w:val="center"/>
          </w:tcPr>
          <w:p w14:paraId="46D4014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0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426D9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739CE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78F4EF70" w14:textId="77777777" w:rsidTr="00C56FB0">
        <w:trPr>
          <w:gridAfter w:val="2"/>
          <w:wAfter w:w="18" w:type="dxa"/>
        </w:trPr>
        <w:tc>
          <w:tcPr>
            <w:tcW w:w="19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26CB6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97" w:type="dxa"/>
            <w:gridSpan w:val="2"/>
            <w:shd w:val="clear" w:color="auto" w:fill="auto"/>
            <w:vAlign w:val="center"/>
          </w:tcPr>
          <w:p w14:paraId="63575157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0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7D865A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7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3C0727D" w14:textId="11438E69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6A176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</w:tr>
      <w:tr w:rsidR="00F62E99" w:rsidRPr="000D5DB0" w14:paraId="72C05921" w14:textId="77777777" w:rsidTr="00C56FB0">
        <w:trPr>
          <w:gridAfter w:val="2"/>
          <w:wAfter w:w="18" w:type="dxa"/>
        </w:trPr>
        <w:tc>
          <w:tcPr>
            <w:tcW w:w="19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928735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97" w:type="dxa"/>
            <w:gridSpan w:val="2"/>
            <w:shd w:val="clear" w:color="auto" w:fill="auto"/>
            <w:vAlign w:val="center"/>
          </w:tcPr>
          <w:p w14:paraId="7B59EF44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3CFCF0" w14:textId="67BB11E8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6A176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</w:tr>
      <w:tr w:rsidR="00CF0A7B" w:rsidRPr="000D5DB0" w14:paraId="31E6F9EF" w14:textId="77777777" w:rsidTr="00C56FB0">
        <w:trPr>
          <w:gridAfter w:val="2"/>
          <w:wAfter w:w="18" w:type="dxa"/>
          <w:trHeight w:val="697"/>
        </w:trPr>
        <w:tc>
          <w:tcPr>
            <w:tcW w:w="19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8282DF0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7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774035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148A5DCB" w14:textId="77777777" w:rsidTr="00C56FB0">
        <w:trPr>
          <w:gridAfter w:val="2"/>
          <w:wAfter w:w="18" w:type="dxa"/>
          <w:trHeight w:val="1382"/>
        </w:trPr>
        <w:tc>
          <w:tcPr>
            <w:tcW w:w="199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050F2703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7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15841C2" w14:textId="34AA795B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A176F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6A176F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D6F8D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8D6F8D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14:paraId="21DF74A3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4AEF16AD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D590241" w14:textId="4863D97D" w:rsidR="008D6F8D" w:rsidRDefault="00E64309" w:rsidP="008D6F8D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6D53104D" w14:textId="77777777" w:rsidR="007E647C" w:rsidRPr="007E647C" w:rsidRDefault="007E647C" w:rsidP="007E647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5D75386A" w14:textId="2D374C8A" w:rsidR="008D6F8D" w:rsidRDefault="007E647C" w:rsidP="007E64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7E647C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Creek J, Occupational therapy and mental health, 4th edition, Livingstone Pub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. last version</w:t>
            </w:r>
          </w:p>
          <w:p w14:paraId="0E4EBA39" w14:textId="77777777"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7D4ACEFB" w14:textId="77777777"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39F36ED1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7C0A8BF1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145C104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0556C" w14:paraId="1475BB52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A7A66B" w14:textId="117E5F24" w:rsidR="0070556C" w:rsidRPr="000C0DF1" w:rsidRDefault="00C56FB0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ّ</w:t>
            </w:r>
            <w:r w:rsidR="0070556C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70556C" w:rsidRPr="000C0DF1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ج</w:t>
            </w:r>
            <w:r w:rsidR="0070556C" w:rsidRPr="000C0DF1">
              <w:rPr>
                <w:rFonts w:asciiTheme="majorBidi" w:hAnsiTheme="majorBidi" w:cs="___WRD_EMBED_SUB_48" w:hint="cs"/>
                <w:b/>
                <w:bCs/>
                <w:sz w:val="20"/>
                <w:szCs w:val="20"/>
                <w:rtl/>
              </w:rPr>
              <w:t>لسه</w:t>
            </w:r>
          </w:p>
        </w:tc>
        <w:tc>
          <w:tcPr>
            <w:tcW w:w="3450" w:type="dxa"/>
            <w:gridSpan w:val="3"/>
            <w:shd w:val="clear" w:color="auto" w:fill="FFFF66"/>
            <w:vAlign w:val="center"/>
          </w:tcPr>
          <w:p w14:paraId="29A8391B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0C0DF1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ج</w:t>
            </w:r>
            <w:r w:rsidRPr="000C0DF1">
              <w:rPr>
                <w:rFonts w:asciiTheme="majorBidi" w:hAnsiTheme="majorBidi" w:cs="___WRD_EMBED_SUB_48" w:hint="cs"/>
                <w:b/>
                <w:bCs/>
                <w:sz w:val="20"/>
                <w:szCs w:val="20"/>
                <w:rtl/>
              </w:rPr>
              <w:t>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21" w:type="dxa"/>
            <w:gridSpan w:val="2"/>
            <w:shd w:val="clear" w:color="auto" w:fill="FFFF66"/>
            <w:vAlign w:val="center"/>
          </w:tcPr>
          <w:p w14:paraId="35A3794E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Pr="000C0DF1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ئ</w:t>
            </w:r>
            <w:r w:rsidRPr="000C0DF1">
              <w:rPr>
                <w:rFonts w:asciiTheme="majorBidi" w:hAnsiTheme="majorBidi" w:cs="___WRD_EMBED_SUB_48" w:hint="cs"/>
                <w:b/>
                <w:bCs/>
                <w:sz w:val="20"/>
                <w:szCs w:val="20"/>
                <w:rtl/>
              </w:rPr>
              <w:t>ه</w:t>
            </w:r>
          </w:p>
        </w:tc>
        <w:tc>
          <w:tcPr>
            <w:tcW w:w="844" w:type="dxa"/>
            <w:shd w:val="clear" w:color="auto" w:fill="FFFF66"/>
          </w:tcPr>
          <w:p w14:paraId="5B717D86" w14:textId="6C21B128" w:rsidR="0070556C" w:rsidRPr="00C56FB0" w:rsidRDefault="00C56FB0" w:rsidP="0070556C">
            <w:pPr>
              <w:spacing w:line="276" w:lineRule="auto"/>
              <w:jc w:val="center"/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FFFF66"/>
            <w:vAlign w:val="center"/>
          </w:tcPr>
          <w:p w14:paraId="2BE975DE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103" w:type="dxa"/>
            <w:gridSpan w:val="2"/>
            <w:shd w:val="clear" w:color="auto" w:fill="FFFF66"/>
            <w:vAlign w:val="center"/>
          </w:tcPr>
          <w:p w14:paraId="365B869D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7047FB04" w14:textId="77777777" w:rsidR="0070556C" w:rsidRPr="000C0DF1" w:rsidRDefault="0070556C" w:rsidP="0070556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C56FB0" w14:paraId="224B9AFE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9FFDCD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50" w:type="dxa"/>
            <w:gridSpan w:val="3"/>
            <w:shd w:val="clear" w:color="auto" w:fill="auto"/>
            <w:vAlign w:val="center"/>
          </w:tcPr>
          <w:p w14:paraId="2BD8601D" w14:textId="5A1571AE" w:rsidR="00C56FB0" w:rsidRPr="0070556C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تاریخچه کاردرمانی در روانپزشکی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26EC0CAE" w14:textId="398C3485" w:rsidR="00C56FB0" w:rsidRPr="0070556C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۵/۷/۰۲</w:t>
            </w:r>
          </w:p>
        </w:tc>
        <w:tc>
          <w:tcPr>
            <w:tcW w:w="844" w:type="dxa"/>
            <w:shd w:val="clear" w:color="auto" w:fill="auto"/>
          </w:tcPr>
          <w:p w14:paraId="48AF4860" w14:textId="455C1830" w:rsidR="00C56FB0" w:rsidRPr="0070556C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  <w:vAlign w:val="center"/>
          </w:tcPr>
          <w:p w14:paraId="07786A90" w14:textId="66305549" w:rsidR="00C56FB0" w:rsidRPr="0070556C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0556C">
              <w:rPr>
                <w:rFonts w:asciiTheme="majorBidi" w:hAnsiTheme="majorBidi" w:cs="B Nazanin"/>
                <w:b/>
                <w:bCs/>
                <w:rtl/>
              </w:rPr>
              <w:t>استفاده از سخنران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استفاده از سامانه مجاز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در ارائه 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پاورپو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نت،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بحث گروه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14:paraId="319CC811" w14:textId="57331FD0" w:rsidR="00C56FB0" w:rsidRPr="0070556C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0556C">
              <w:rPr>
                <w:rFonts w:asciiTheme="majorBidi" w:hAnsiTheme="majorBidi" w:cs="B Nazanin"/>
                <w:b/>
                <w:bCs/>
                <w:rtl/>
              </w:rPr>
              <w:t>سامانه مجاز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و ا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B3FF07" w14:textId="1A58150B" w:rsidR="00C56FB0" w:rsidRPr="0070556C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0556C">
              <w:rPr>
                <w:rFonts w:asciiTheme="majorBidi" w:hAnsiTheme="majorBidi" w:cs="B Nazanin"/>
                <w:b/>
                <w:bCs/>
                <w:rtl/>
              </w:rPr>
              <w:t>طرح سوال از هر جلسه  و پاسخ گو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دانشجو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بصورت شفاه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امتحان کتب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هر دو جلسه 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بار، امتحان پا</w:t>
            </w:r>
            <w:r w:rsidRPr="0070556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0556C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70556C">
              <w:rPr>
                <w:rFonts w:asciiTheme="majorBidi" w:hAnsiTheme="majorBidi" w:cs="B Nazanin"/>
                <w:b/>
                <w:bCs/>
                <w:rtl/>
              </w:rPr>
              <w:t xml:space="preserve"> ترم</w:t>
            </w:r>
          </w:p>
        </w:tc>
      </w:tr>
      <w:tr w:rsidR="00C56FB0" w14:paraId="39CFCD8C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85C7E2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50" w:type="dxa"/>
            <w:gridSpan w:val="3"/>
            <w:shd w:val="clear" w:color="auto" w:fill="auto"/>
            <w:vAlign w:val="center"/>
          </w:tcPr>
          <w:p w14:paraId="2C51F920" w14:textId="2D7C6B24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فلسفه و نقش کاردرمانی در حوزه سلامت 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5FCF1A2A" w14:textId="3A879C5B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۱۲/۷/۰۲</w:t>
            </w:r>
          </w:p>
        </w:tc>
        <w:tc>
          <w:tcPr>
            <w:tcW w:w="844" w:type="dxa"/>
            <w:shd w:val="clear" w:color="auto" w:fill="auto"/>
          </w:tcPr>
          <w:p w14:paraId="272B996C" w14:textId="7918CD64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4EA987BF" w14:textId="366487DF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58C9771D" w14:textId="355D4D0B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3EB6D60" w14:textId="70AEF6C5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3C23BC8D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0D4D3F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50" w:type="dxa"/>
            <w:gridSpan w:val="3"/>
            <w:shd w:val="clear" w:color="auto" w:fill="auto"/>
            <w:vAlign w:val="center"/>
          </w:tcPr>
          <w:p w14:paraId="3D595E7A" w14:textId="659E6F78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فرآیند کاردرمانی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288A3A13" w14:textId="32B36E6E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۱۹/۷/۰۲</w:t>
            </w:r>
          </w:p>
        </w:tc>
        <w:tc>
          <w:tcPr>
            <w:tcW w:w="844" w:type="dxa"/>
            <w:shd w:val="clear" w:color="auto" w:fill="auto"/>
          </w:tcPr>
          <w:p w14:paraId="59E2B6E1" w14:textId="478C5B01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698EB69E" w14:textId="49BD45F6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2300C648" w14:textId="576178C2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FC38DCC" w14:textId="033DD0E4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298BA56A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05475D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50" w:type="dxa"/>
            <w:gridSpan w:val="3"/>
            <w:shd w:val="clear" w:color="auto" w:fill="auto"/>
            <w:vAlign w:val="center"/>
          </w:tcPr>
          <w:p w14:paraId="5F8F81F7" w14:textId="2F548719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ارزیابی و تنواع استدلال بالینی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1F79D000" w14:textId="38D5DB88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۲۶/۷/۰۲</w:t>
            </w:r>
          </w:p>
        </w:tc>
        <w:tc>
          <w:tcPr>
            <w:tcW w:w="844" w:type="dxa"/>
            <w:shd w:val="clear" w:color="auto" w:fill="auto"/>
          </w:tcPr>
          <w:p w14:paraId="1F2D5FBA" w14:textId="6E8C21EF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2ABE203D" w14:textId="7D31C0EF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5AE78A71" w14:textId="51629B8B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FB6F96C" w14:textId="75836EE6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6A0FE00B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558CAD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50" w:type="dxa"/>
            <w:gridSpan w:val="3"/>
            <w:shd w:val="clear" w:color="auto" w:fill="auto"/>
            <w:vAlign w:val="center"/>
          </w:tcPr>
          <w:p w14:paraId="0602B965" w14:textId="5D71E743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برنامه ریزی و اجرای برنامه درمانی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318F0493" w14:textId="2D38B7CB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۳/۸/۰۲</w:t>
            </w:r>
          </w:p>
        </w:tc>
        <w:tc>
          <w:tcPr>
            <w:tcW w:w="844" w:type="dxa"/>
            <w:shd w:val="clear" w:color="auto" w:fill="auto"/>
          </w:tcPr>
          <w:p w14:paraId="56AF4DAC" w14:textId="10FEAF3C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1E43AA42" w14:textId="78C39778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24E77999" w14:textId="4EF60102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F30B155" w14:textId="4E4276FA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3B718852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1301D9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50" w:type="dxa"/>
            <w:gridSpan w:val="3"/>
            <w:shd w:val="clear" w:color="auto" w:fill="auto"/>
            <w:vAlign w:val="center"/>
          </w:tcPr>
          <w:p w14:paraId="3A3AEBB3" w14:textId="14A57ABB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گزارش نویسی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01711443" w14:textId="4FE6E5EB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۱۰/۸/۰۲</w:t>
            </w:r>
          </w:p>
        </w:tc>
        <w:tc>
          <w:tcPr>
            <w:tcW w:w="844" w:type="dxa"/>
            <w:shd w:val="clear" w:color="auto" w:fill="auto"/>
          </w:tcPr>
          <w:p w14:paraId="6A2306D5" w14:textId="1595495F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5CCA17EF" w14:textId="0296C02C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</w:t>
            </w:r>
            <w:r w:rsidRPr="00B7496C">
              <w:rPr>
                <w:rtl/>
              </w:rPr>
              <w:lastRenderedPageBreak/>
              <w:t>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5005091C" w14:textId="4E917794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lastRenderedPageBreak/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C3B567A" w14:textId="66DB2451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</w:t>
            </w:r>
            <w:r w:rsidRPr="00502FF3">
              <w:rPr>
                <w:rtl/>
              </w:rPr>
              <w:lastRenderedPageBreak/>
              <w:t>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2C4CA6C5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879153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450" w:type="dxa"/>
            <w:gridSpan w:val="3"/>
          </w:tcPr>
          <w:p w14:paraId="24DEE755" w14:textId="45F05028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27FEA">
              <w:rPr>
                <w:rFonts w:ascii="Arial" w:hAnsi="Arial" w:cs="B Nazanin"/>
                <w:rtl/>
              </w:rPr>
              <w:t>مدل سایکودینامیک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165D7AFA" w14:textId="6D7E496D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۱۷/۸/۰۲</w:t>
            </w:r>
          </w:p>
        </w:tc>
        <w:tc>
          <w:tcPr>
            <w:tcW w:w="844" w:type="dxa"/>
            <w:shd w:val="clear" w:color="auto" w:fill="auto"/>
          </w:tcPr>
          <w:p w14:paraId="1B438D28" w14:textId="1B2C7A4F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098B0430" w14:textId="6C5708E9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352C51F2" w14:textId="3DA5380A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05086B6" w14:textId="000D2CEB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6DB38044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A6A551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Hlk50762188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50" w:type="dxa"/>
            <w:gridSpan w:val="3"/>
          </w:tcPr>
          <w:p w14:paraId="7B20DCCE" w14:textId="2F3FE85F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27FEA">
              <w:rPr>
                <w:rFonts w:ascii="Arial" w:hAnsi="Arial" w:cs="B Nazanin"/>
                <w:rtl/>
              </w:rPr>
              <w:t>مدل رفتاری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36C3B682" w14:textId="452C9078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۲۴/۸/۰۲</w:t>
            </w:r>
          </w:p>
        </w:tc>
        <w:tc>
          <w:tcPr>
            <w:tcW w:w="844" w:type="dxa"/>
            <w:shd w:val="clear" w:color="auto" w:fill="auto"/>
          </w:tcPr>
          <w:p w14:paraId="0D3D73D1" w14:textId="145CF66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0990E38F" w14:textId="61FDC3F0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16769522" w14:textId="0663B838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E43E4F5" w14:textId="1480DFA8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bookmarkEnd w:id="0"/>
      <w:tr w:rsidR="00C56FB0" w14:paraId="54DBFA46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4C94CF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50" w:type="dxa"/>
            <w:gridSpan w:val="3"/>
          </w:tcPr>
          <w:p w14:paraId="06F59674" w14:textId="41C2562F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27FEA">
              <w:rPr>
                <w:rFonts w:ascii="Arial" w:hAnsi="Arial" w:cs="B Nazanin"/>
                <w:rtl/>
              </w:rPr>
              <w:t>مدل شناختی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16999E09" w14:textId="5A705EAA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۱/۸/۰۲</w:t>
            </w:r>
          </w:p>
        </w:tc>
        <w:tc>
          <w:tcPr>
            <w:tcW w:w="844" w:type="dxa"/>
            <w:shd w:val="clear" w:color="auto" w:fill="auto"/>
          </w:tcPr>
          <w:p w14:paraId="1E507419" w14:textId="4D658EC1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0F8298BC" w14:textId="010A00D3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202A19DF" w14:textId="77CE4B15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A2F54FC" w14:textId="402359D1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00E767F6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1D2826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50" w:type="dxa"/>
            <w:gridSpan w:val="3"/>
          </w:tcPr>
          <w:p w14:paraId="7799EFAD" w14:textId="57712276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27FEA">
              <w:rPr>
                <w:rFonts w:ascii="Arial" w:hAnsi="Arial" w:cs="B Nazanin"/>
                <w:rtl/>
              </w:rPr>
              <w:t>مدل انسانگریان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678CB0B0" w14:textId="3B86693B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۸/۸/۰۲</w:t>
            </w:r>
          </w:p>
        </w:tc>
        <w:tc>
          <w:tcPr>
            <w:tcW w:w="844" w:type="dxa"/>
            <w:shd w:val="clear" w:color="auto" w:fill="auto"/>
          </w:tcPr>
          <w:p w14:paraId="1B633F0F" w14:textId="4C226AF0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4976E43C" w14:textId="0C401246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711EBE11" w14:textId="1109D13D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36E7E13" w14:textId="40ACC16A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2BA757C8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8BFFAA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50" w:type="dxa"/>
            <w:gridSpan w:val="3"/>
          </w:tcPr>
          <w:p w14:paraId="3DDBF88C" w14:textId="2A43FD75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27FEA">
              <w:rPr>
                <w:rFonts w:ascii="Arial" w:hAnsi="Arial" w:cs="B Nazanin"/>
                <w:b/>
                <w:bCs/>
                <w:rtl/>
              </w:rPr>
              <w:t>مدل اشتغال انسانی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3ADAE55B" w14:textId="42C33325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۱۵/۸/۰۲</w:t>
            </w:r>
          </w:p>
        </w:tc>
        <w:tc>
          <w:tcPr>
            <w:tcW w:w="844" w:type="dxa"/>
            <w:shd w:val="clear" w:color="auto" w:fill="auto"/>
          </w:tcPr>
          <w:p w14:paraId="7A9DAD5F" w14:textId="5F6D5772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0E110323" w14:textId="09707E8F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3DB1FF4D" w14:textId="3BB3F211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09BFF8A" w14:textId="015A3FE9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3A105B0C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DF56DE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50" w:type="dxa"/>
            <w:gridSpan w:val="3"/>
          </w:tcPr>
          <w:p w14:paraId="0C1459DE" w14:textId="0D5F3D43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27FEA">
              <w:rPr>
                <w:rFonts w:ascii="Arial" w:hAnsi="Arial" w:cs="B Nazanin"/>
                <w:rtl/>
              </w:rPr>
              <w:t xml:space="preserve">مدل  </w:t>
            </w:r>
            <w:r w:rsidRPr="00F27FEA">
              <w:rPr>
                <w:rFonts w:ascii="Arial" w:hAnsi="Arial" w:cs="B Nazanin"/>
              </w:rPr>
              <w:t>CMOP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03C85D9D" w14:textId="51A3100F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۲۲/۸/۰۲</w:t>
            </w:r>
          </w:p>
        </w:tc>
        <w:tc>
          <w:tcPr>
            <w:tcW w:w="844" w:type="dxa"/>
            <w:shd w:val="clear" w:color="auto" w:fill="auto"/>
          </w:tcPr>
          <w:p w14:paraId="38BBF9D9" w14:textId="00C09D9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1E6CBAF2" w14:textId="3CA96586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4C4CA9D5" w14:textId="49A89B9F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41C3B01" w14:textId="646709B6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3243BCEB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81B25A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50" w:type="dxa"/>
            <w:gridSpan w:val="3"/>
          </w:tcPr>
          <w:p w14:paraId="2AA3FC1D" w14:textId="641C0D9B" w:rsidR="00C56FB0" w:rsidRDefault="00C56FB0" w:rsidP="00C56FB0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Peo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peop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مدل های 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700BC112" w14:textId="3E4FFBF5" w:rsidR="00C56FB0" w:rsidRDefault="00D45DB3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۲۹</w:t>
            </w:r>
            <w:r w:rsidR="004C69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/۸/۰۲</w:t>
            </w:r>
          </w:p>
        </w:tc>
        <w:tc>
          <w:tcPr>
            <w:tcW w:w="844" w:type="dxa"/>
            <w:shd w:val="clear" w:color="auto" w:fill="auto"/>
          </w:tcPr>
          <w:p w14:paraId="0DFAB5E5" w14:textId="786A4FEA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6620CA76" w14:textId="0E36F6A8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1303FA85" w14:textId="6DA14E1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AAE7824" w14:textId="603DB7FF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67B48974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B353EB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50" w:type="dxa"/>
            <w:gridSpan w:val="3"/>
          </w:tcPr>
          <w:p w14:paraId="59A74253" w14:textId="7765AEBC" w:rsidR="00C56FB0" w:rsidRDefault="00C56FB0" w:rsidP="00C56FB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ADL, IADL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00A84FFC" w14:textId="7F6798D6" w:rsidR="00C56FB0" w:rsidRDefault="004C696C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۶/۹/۰۲</w:t>
            </w:r>
          </w:p>
        </w:tc>
        <w:tc>
          <w:tcPr>
            <w:tcW w:w="844" w:type="dxa"/>
            <w:shd w:val="clear" w:color="auto" w:fill="auto"/>
          </w:tcPr>
          <w:p w14:paraId="54112441" w14:textId="2188CEB4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30A8A3D0" w14:textId="3E55EE0E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</w:t>
            </w:r>
            <w:r w:rsidRPr="00B7496C">
              <w:rPr>
                <w:rtl/>
              </w:rPr>
              <w:lastRenderedPageBreak/>
              <w:t>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50A12B78" w14:textId="019A755E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lastRenderedPageBreak/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20D6A51" w14:textId="1D95484E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lastRenderedPageBreak/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5DEE42B1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40A13CA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15</w:t>
            </w:r>
          </w:p>
        </w:tc>
        <w:tc>
          <w:tcPr>
            <w:tcW w:w="3450" w:type="dxa"/>
            <w:gridSpan w:val="3"/>
            <w:shd w:val="clear" w:color="auto" w:fill="auto"/>
            <w:vAlign w:val="center"/>
          </w:tcPr>
          <w:p w14:paraId="61A5EE65" w14:textId="11FB59DB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Education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35B77381" w14:textId="4F9B477D" w:rsidR="00C56FB0" w:rsidRDefault="004C696C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۱۳/۹/۰۲</w:t>
            </w:r>
          </w:p>
        </w:tc>
        <w:tc>
          <w:tcPr>
            <w:tcW w:w="844" w:type="dxa"/>
            <w:shd w:val="clear" w:color="auto" w:fill="auto"/>
          </w:tcPr>
          <w:p w14:paraId="59D6FB65" w14:textId="186E96CD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2777423C" w14:textId="3AFD7D64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2534CAE5" w14:textId="29C03698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5587786" w14:textId="4DFB1C11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43156210" w14:textId="77777777" w:rsidTr="00C56FB0">
        <w:tc>
          <w:tcPr>
            <w:tcW w:w="76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1799D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50" w:type="dxa"/>
            <w:gridSpan w:val="3"/>
            <w:shd w:val="clear" w:color="auto" w:fill="auto"/>
            <w:vAlign w:val="center"/>
          </w:tcPr>
          <w:p w14:paraId="3A23326F" w14:textId="14C4CF95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کار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14:paraId="7352A137" w14:textId="6A2CCF15" w:rsidR="00C56FB0" w:rsidRDefault="004C696C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۲۰/۹/۰۲</w:t>
            </w:r>
          </w:p>
        </w:tc>
        <w:tc>
          <w:tcPr>
            <w:tcW w:w="844" w:type="dxa"/>
            <w:shd w:val="clear" w:color="auto" w:fill="auto"/>
          </w:tcPr>
          <w:p w14:paraId="43FFB377" w14:textId="659BEDEB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4394B911" w14:textId="3A64F7B6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3B8C9D0A" w14:textId="4E7FE033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C7156A3" w14:textId="1AC8F1A0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C56FB0" w14:paraId="378478AF" w14:textId="77777777" w:rsidTr="00C56FB0">
        <w:tc>
          <w:tcPr>
            <w:tcW w:w="761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265FD828" w14:textId="77777777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5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5F42FED" w14:textId="36AFC430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اوقات فراغت</w:t>
            </w:r>
          </w:p>
        </w:tc>
        <w:tc>
          <w:tcPr>
            <w:tcW w:w="1121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3DF762F" w14:textId="3500C66F" w:rsidR="00C56FB0" w:rsidRDefault="004C696C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۲۷/۹/۰۲</w:t>
            </w:r>
          </w:p>
        </w:tc>
        <w:tc>
          <w:tcPr>
            <w:tcW w:w="844" w:type="dxa"/>
            <w:shd w:val="clear" w:color="auto" w:fill="auto"/>
          </w:tcPr>
          <w:p w14:paraId="6EC5AFCE" w14:textId="2A033A19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A2028">
              <w:rPr>
                <w:rtl/>
              </w:rPr>
              <w:t>۸-۱۰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30F65DA9" w14:textId="1C88D895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7496C">
              <w:rPr>
                <w:rtl/>
              </w:rPr>
              <w:t>استفاده از سخنران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،</w:t>
            </w:r>
            <w:r w:rsidRPr="00B7496C">
              <w:rPr>
                <w:rtl/>
              </w:rPr>
              <w:t xml:space="preserve"> استفاده از سامانه مجاز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در ارائه 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پاورپو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Fonts w:hint="eastAsia"/>
                <w:rtl/>
              </w:rPr>
              <w:t>نت،</w:t>
            </w:r>
            <w:r w:rsidRPr="00B7496C">
              <w:rPr>
                <w:rtl/>
              </w:rPr>
              <w:t xml:space="preserve"> بحث گروه</w:t>
            </w:r>
            <w:r w:rsidRPr="00B7496C">
              <w:rPr>
                <w:rFonts w:hint="cs"/>
                <w:rtl/>
              </w:rPr>
              <w:t>ی</w:t>
            </w:r>
            <w:r w:rsidRPr="00B7496C">
              <w:rPr>
                <w:rtl/>
              </w:rPr>
              <w:t xml:space="preserve"> به دنبال مطرح شدن مساله</w:t>
            </w:r>
          </w:p>
        </w:tc>
        <w:tc>
          <w:tcPr>
            <w:tcW w:w="1103" w:type="dxa"/>
            <w:gridSpan w:val="2"/>
            <w:shd w:val="clear" w:color="auto" w:fill="auto"/>
          </w:tcPr>
          <w:p w14:paraId="7673DE8E" w14:textId="48E9878C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6C0">
              <w:rPr>
                <w:rtl/>
              </w:rPr>
              <w:t>سامانه مجاز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tl/>
              </w:rPr>
              <w:t xml:space="preserve"> و ا</w:t>
            </w:r>
            <w:r w:rsidRPr="00EC46C0">
              <w:rPr>
                <w:rFonts w:hint="cs"/>
                <w:rtl/>
              </w:rPr>
              <w:t>ی</w:t>
            </w:r>
            <w:r w:rsidRPr="00EC46C0">
              <w:rPr>
                <w:rFonts w:hint="eastAsia"/>
                <w:rtl/>
              </w:rPr>
              <w:t>نترنت</w:t>
            </w:r>
          </w:p>
        </w:tc>
        <w:tc>
          <w:tcPr>
            <w:tcW w:w="162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62DD656" w14:textId="4201E146" w:rsidR="00C56FB0" w:rsidRDefault="00C56FB0" w:rsidP="00C56F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02FF3">
              <w:rPr>
                <w:rtl/>
              </w:rPr>
              <w:t>طرح سوال از هر جلسه  و پاسخ گو</w:t>
            </w:r>
            <w:r w:rsidRPr="00502FF3">
              <w:rPr>
                <w:rFonts w:hint="cs"/>
                <w:rtl/>
              </w:rPr>
              <w:t>یی</w:t>
            </w:r>
            <w:r w:rsidRPr="00502FF3">
              <w:rPr>
                <w:rtl/>
              </w:rPr>
              <w:t xml:space="preserve"> دانشجو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بصورت شفاه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،</w:t>
            </w:r>
            <w:r w:rsidRPr="00502FF3">
              <w:rPr>
                <w:rtl/>
              </w:rPr>
              <w:t xml:space="preserve"> امتحان کتب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tl/>
              </w:rPr>
              <w:t xml:space="preserve"> هر دو جلسه 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ک</w:t>
            </w:r>
            <w:r w:rsidRPr="00502FF3">
              <w:rPr>
                <w:rtl/>
              </w:rPr>
              <w:t xml:space="preserve"> بار، امتحان پا</w:t>
            </w:r>
            <w:r w:rsidRPr="00502FF3">
              <w:rPr>
                <w:rFonts w:hint="cs"/>
                <w:rtl/>
              </w:rPr>
              <w:t>ی</w:t>
            </w:r>
            <w:r w:rsidRPr="00502FF3">
              <w:rPr>
                <w:rFonts w:hint="eastAsia"/>
                <w:rtl/>
              </w:rPr>
              <w:t>ان</w:t>
            </w:r>
            <w:r w:rsidRPr="00502FF3">
              <w:rPr>
                <w:rtl/>
              </w:rPr>
              <w:t xml:space="preserve"> ترم</w:t>
            </w:r>
          </w:p>
        </w:tc>
      </w:tr>
      <w:tr w:rsidR="00630FD7" w14:paraId="70B10498" w14:textId="77777777" w:rsidTr="00C56FB0">
        <w:trPr>
          <w:trHeight w:val="553"/>
        </w:trPr>
        <w:tc>
          <w:tcPr>
            <w:tcW w:w="617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016AA70" w14:textId="77777777" w:rsidR="00630FD7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1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309574DD" w14:textId="77777777" w:rsidR="00630FD7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630FD7" w14:paraId="6C296054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20A31E8" w14:textId="77777777" w:rsidR="00630FD7" w:rsidRPr="003C0294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30FD7" w14:paraId="5FDFC8D5" w14:textId="77777777" w:rsidTr="00C56FB0">
        <w:trPr>
          <w:trHeight w:val="836"/>
        </w:trPr>
        <w:tc>
          <w:tcPr>
            <w:tcW w:w="103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A61688F" w14:textId="77777777" w:rsidR="00630FD7" w:rsidRDefault="00630FD7" w:rsidP="00630FD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55F4FB1B" w14:textId="77777777" w:rsidR="00630FD7" w:rsidRDefault="00630FD7" w:rsidP="00630FD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32522DC0" w14:textId="77777777" w:rsidR="00630FD7" w:rsidRPr="003C0294" w:rsidRDefault="00630FD7" w:rsidP="00630FD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5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15B1EAA8" w14:textId="77777777" w:rsidR="00630FD7" w:rsidRPr="00A345AB" w:rsidRDefault="00630FD7" w:rsidP="00630FD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6583E294" w14:textId="77777777" w:rsidR="00630FD7" w:rsidRPr="00A934D3" w:rsidRDefault="00630FD7" w:rsidP="00630FD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0F9846C6" w14:textId="77777777" w:rsidR="00630FD7" w:rsidRPr="007B332C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30FD7" w14:paraId="3EB78D25" w14:textId="77777777" w:rsidTr="00C56FB0">
        <w:trPr>
          <w:trHeight w:val="420"/>
        </w:trPr>
        <w:tc>
          <w:tcPr>
            <w:tcW w:w="103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27288858" w14:textId="77777777" w:rsidR="00630FD7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36033" w14:textId="5D2C04FB" w:rsidR="00630FD7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354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6243" w14:textId="20C6065B" w:rsidR="00630FD7" w:rsidRPr="005E7423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73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E5C8718" w14:textId="77777777" w:rsidR="00630FD7" w:rsidRPr="005E7423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30FD7" w14:paraId="2D596A4D" w14:textId="77777777" w:rsidTr="00C56FB0">
        <w:trPr>
          <w:trHeight w:val="411"/>
        </w:trPr>
        <w:tc>
          <w:tcPr>
            <w:tcW w:w="103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2AE8DCC" w14:textId="77777777" w:rsidR="00630FD7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7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D829E48" w14:textId="7CC8071E" w:rsidR="00630FD7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354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FB76" w14:textId="67EE9FA8" w:rsidR="00630FD7" w:rsidRPr="005E7423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)*</w:t>
            </w:r>
          </w:p>
        </w:tc>
        <w:tc>
          <w:tcPr>
            <w:tcW w:w="273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01A665" w14:textId="77777777" w:rsidR="00630FD7" w:rsidRPr="005E7423" w:rsidRDefault="00630FD7" w:rsidP="00630FD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30FD7" w14:paraId="4510BB2B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5A4FDE51" w14:textId="0AB330F8" w:rsidR="00630FD7" w:rsidRDefault="00630FD7" w:rsidP="00630FD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           ۲۱/۶/</w:t>
            </w:r>
            <w:r w:rsidR="004C69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۰۲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امضاء :    مونا سیمین قلم                                                         </w:t>
            </w:r>
          </w:p>
        </w:tc>
      </w:tr>
    </w:tbl>
    <w:p w14:paraId="2DE9301F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7DC40A85-6160-43F0-ADD7-6961443B5DE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FCC7C0AA-BFFA-459F-984E-AF2E1BE979D3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38239471-6778-45BF-A430-6FE06FF54DAD}"/>
    <w:embedBold r:id="rId4" w:subsetted="1" w:fontKey="{BB7719F7-CE35-4459-B5B3-99EE28FB18AF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4E4F92D8-09A4-4E7F-8B38-F55FDC10446F}"/>
    <w:embedBold r:id="rId6" w:fontKey="{2A2F8671-8071-4064-A6A1-C3910EE95D2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7" w:subsetted="1" w:fontKey="{C25C1725-74A2-454D-8CE6-890C7C5F21F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  <w:embedBold r:id="rId8" w:fontKey="{0EAA8D3C-8318-457D-A16C-47E48CD9C150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9" w:subsetted="1" w:fontKey="{4944897F-6753-4CD2-BD14-63F68E80A2C5}"/>
  </w:font>
  <w:font w:name="___WRD_EMBED_SUB_48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C696C"/>
    <w:rsid w:val="004D5DDB"/>
    <w:rsid w:val="004E35D6"/>
    <w:rsid w:val="00522D5D"/>
    <w:rsid w:val="00551748"/>
    <w:rsid w:val="005953CA"/>
    <w:rsid w:val="005E7423"/>
    <w:rsid w:val="00602540"/>
    <w:rsid w:val="00626090"/>
    <w:rsid w:val="00630FD7"/>
    <w:rsid w:val="0065156F"/>
    <w:rsid w:val="006A176F"/>
    <w:rsid w:val="0070556C"/>
    <w:rsid w:val="00744FE2"/>
    <w:rsid w:val="00750FF5"/>
    <w:rsid w:val="007743FB"/>
    <w:rsid w:val="00777FC4"/>
    <w:rsid w:val="007A4F02"/>
    <w:rsid w:val="007A5A29"/>
    <w:rsid w:val="007B2B2C"/>
    <w:rsid w:val="007B332C"/>
    <w:rsid w:val="007B6590"/>
    <w:rsid w:val="007D2BB6"/>
    <w:rsid w:val="007E647C"/>
    <w:rsid w:val="00805DFE"/>
    <w:rsid w:val="00851198"/>
    <w:rsid w:val="008B527C"/>
    <w:rsid w:val="008D6F8D"/>
    <w:rsid w:val="008F3DA9"/>
    <w:rsid w:val="0093755E"/>
    <w:rsid w:val="00996F22"/>
    <w:rsid w:val="009C093D"/>
    <w:rsid w:val="00A26576"/>
    <w:rsid w:val="00A345AB"/>
    <w:rsid w:val="00A934D3"/>
    <w:rsid w:val="00AD5B50"/>
    <w:rsid w:val="00AE2143"/>
    <w:rsid w:val="00B4264F"/>
    <w:rsid w:val="00B71788"/>
    <w:rsid w:val="00BB62DE"/>
    <w:rsid w:val="00C03913"/>
    <w:rsid w:val="00C067BD"/>
    <w:rsid w:val="00C071FE"/>
    <w:rsid w:val="00C56FB0"/>
    <w:rsid w:val="00C969DB"/>
    <w:rsid w:val="00CD6563"/>
    <w:rsid w:val="00CE1F16"/>
    <w:rsid w:val="00CF0A7B"/>
    <w:rsid w:val="00D45DB3"/>
    <w:rsid w:val="00D524AF"/>
    <w:rsid w:val="00D82D63"/>
    <w:rsid w:val="00DD73E7"/>
    <w:rsid w:val="00E07B30"/>
    <w:rsid w:val="00E54C1C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6ABA9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مونا سیمین قلم</cp:lastModifiedBy>
  <cp:revision>2</cp:revision>
  <cp:lastPrinted>2020-01-21T07:00:00Z</cp:lastPrinted>
  <dcterms:created xsi:type="dcterms:W3CDTF">2023-09-17T19:37:00Z</dcterms:created>
  <dcterms:modified xsi:type="dcterms:W3CDTF">2023-09-17T19:37:00Z</dcterms:modified>
</cp:coreProperties>
</file>